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25" w:rsidRDefault="00907125" w:rsidP="00907125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32EDDA" wp14:editId="08DB98B8">
                <wp:simplePos x="0" y="0"/>
                <wp:positionH relativeFrom="column">
                  <wp:posOffset>4628515</wp:posOffset>
                </wp:positionH>
                <wp:positionV relativeFrom="paragraph">
                  <wp:posOffset>4445</wp:posOffset>
                </wp:positionV>
                <wp:extent cx="1666875" cy="485775"/>
                <wp:effectExtent l="1905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907125" w:rsidRPr="00BD277C" w:rsidRDefault="00907125" w:rsidP="0090712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2EDDA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6" type="#_x0000_t134" style="position:absolute;margin-left:364.45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907125" w:rsidRPr="00BD277C" w:rsidRDefault="00907125" w:rsidP="0090712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7E7A1F" wp14:editId="6E1FE8B3">
                <wp:simplePos x="0" y="0"/>
                <wp:positionH relativeFrom="column">
                  <wp:posOffset>-628650</wp:posOffset>
                </wp:positionH>
                <wp:positionV relativeFrom="paragraph">
                  <wp:posOffset>-586105</wp:posOffset>
                </wp:positionV>
                <wp:extent cx="1666875" cy="457200"/>
                <wp:effectExtent l="57150" t="38100" r="66675" b="7620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E7A1F" id="Organigramme : Affichage 7" o:spid="_x0000_s1027" type="#_x0000_t134" style="position:absolute;margin-left:-49.5pt;margin-top:-46.1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907125" w:rsidRPr="0003054C" w:rsidRDefault="00907125" w:rsidP="00907125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2F1B87" wp14:editId="7F3FF7A9">
                <wp:simplePos x="0" y="0"/>
                <wp:positionH relativeFrom="column">
                  <wp:posOffset>1014095</wp:posOffset>
                </wp:positionH>
                <wp:positionV relativeFrom="paragraph">
                  <wp:posOffset>-590550</wp:posOffset>
                </wp:positionV>
                <wp:extent cx="2362200" cy="447675"/>
                <wp:effectExtent l="1905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476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مكون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الصرف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والتحويل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F1B87" id="Organigramme : Affichage 6" o:spid="_x0000_s1028" type="#_x0000_t134" style="position:absolute;margin-left:79.85pt;margin-top:-46.5pt;width:186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07125" w:rsidRPr="0003054C" w:rsidRDefault="00907125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مكون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الصرف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والتحويل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0D04A1" wp14:editId="1277869B">
                <wp:simplePos x="0" y="0"/>
                <wp:positionH relativeFrom="column">
                  <wp:posOffset>3376295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1905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D277C" w:rsidRDefault="00907125" w:rsidP="00626DC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626DC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0D04A1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5" o:spid="_x0000_s1029" type="#_x0000_t134" style="position:absolute;margin-left:265.85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07125" w:rsidRPr="00BD277C" w:rsidRDefault="00907125" w:rsidP="00626DC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626DC5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3B44A" wp14:editId="07D83568">
                <wp:simplePos x="0" y="0"/>
                <wp:positionH relativeFrom="margin">
                  <wp:posOffset>4569460</wp:posOffset>
                </wp:positionH>
                <wp:positionV relativeFrom="paragraph">
                  <wp:posOffset>-557530</wp:posOffset>
                </wp:positionV>
                <wp:extent cx="1752600" cy="495300"/>
                <wp:effectExtent l="1905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3B44A" id="Organigramme : Affichage 4" o:spid="_x0000_s1030" type="#_x0000_t134" style="position:absolute;margin-left:359.8pt;margin-top:-43.9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584F1" wp14:editId="7949C0D4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19050" t="19050" r="38100" b="4762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3"/>
                        </a:lnRef>
                        <a:fillRef idx="1002">
                          <a:schemeClr val="lt2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C66C0E" w:rsidRDefault="00907125" w:rsidP="00907125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مرشدي في اللغة العربية</w:t>
                            </w:r>
                          </w:p>
                          <w:p w:rsidR="00907125" w:rsidRDefault="00907125" w:rsidP="00907125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584F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31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" adj="5666,21770" fillcolor="#e8e7e7 [3059]" strokecolor="#a5a5a5 [3206]" strokeweight=".5pt">
                <v:textbox>
                  <w:txbxContent>
                    <w:p w:rsidR="00907125" w:rsidRPr="00C66C0E" w:rsidRDefault="00907125" w:rsidP="00907125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مرشدي في اللغة العربية</w:t>
                      </w:r>
                    </w:p>
                    <w:p w:rsidR="00907125" w:rsidRDefault="00907125" w:rsidP="00907125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77676" wp14:editId="0B0840A5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9525" b="952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9D79D8" w:rsidRDefault="00907125" w:rsidP="00E646E7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="00E646E7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الحصة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907125" w:rsidRPr="00907125" w:rsidRDefault="00907125" w:rsidP="00907125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07125"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777676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32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" fillcolor="#5b9bd5 [3204]" stroked="f">
                <v:fill opacity="32896f"/>
                <v:textbox>
                  <w:txbxContent>
                    <w:p w:rsidR="00907125" w:rsidRPr="009D79D8" w:rsidRDefault="00907125" w:rsidP="00E646E7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="00E646E7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الحصة</w:t>
                      </w:r>
                      <w:proofErr w:type="gramEnd"/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907125" w:rsidRPr="00907125" w:rsidRDefault="00907125" w:rsidP="00907125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07125"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A4C11F" wp14:editId="0991B189">
                <wp:simplePos x="0" y="0"/>
                <wp:positionH relativeFrom="column">
                  <wp:posOffset>2176145</wp:posOffset>
                </wp:positionH>
                <wp:positionV relativeFrom="paragraph">
                  <wp:posOffset>-24130</wp:posOffset>
                </wp:positionV>
                <wp:extent cx="251460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64B03" w:rsidRDefault="00EC2CE8" w:rsidP="00CB735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دعم سنوي عام لدروس الوحدة </w:t>
                            </w:r>
                            <w:r w:rsidR="00CB735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3+4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4C11F" id="Étiquette 9" o:spid="_x0000_s1033" type="#_x0000_t21" style="position:absolute;margin-left:171.35pt;margin-top:-1.9pt;width:198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07125" w:rsidRPr="00B64B03" w:rsidRDefault="00EC2CE8" w:rsidP="00CB7350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دعم سنوي عام لدروس الوحدة </w:t>
                      </w:r>
                      <w:r w:rsidR="00CB7350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3+4</w:t>
                      </w:r>
                    </w:p>
                  </w:txbxContent>
                </v:textbox>
              </v:shape>
            </w:pict>
          </mc:Fallback>
        </mc:AlternateContent>
      </w:r>
    </w:p>
    <w:p w:rsidR="00907125" w:rsidRPr="009D79D8" w:rsidRDefault="00907125" w:rsidP="0090712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547E22" wp14:editId="05779C05">
                <wp:simplePos x="0" y="0"/>
                <wp:positionH relativeFrom="margin">
                  <wp:posOffset>-547370</wp:posOffset>
                </wp:positionH>
                <wp:positionV relativeFrom="paragraph">
                  <wp:posOffset>373380</wp:posOffset>
                </wp:positionV>
                <wp:extent cx="6867525" cy="1790700"/>
                <wp:effectExtent l="0" t="0" r="28575" b="1905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1790700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789" w:rsidRDefault="00335789" w:rsidP="00335789">
                            <w:pPr>
                              <w:overflowPunct w:val="0"/>
                              <w:bidi/>
                              <w:spacing w:after="0"/>
                              <w:rPr>
                                <w:b/>
                                <w:bCs/>
                                <w:kern w:val="2"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kern w:val="2"/>
                                <w:sz w:val="28"/>
                                <w:szCs w:val="28"/>
                                <w:rtl/>
                              </w:rPr>
                              <w:t xml:space="preserve">المجال: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kern w:val="2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الألعاب والرياضة</w:t>
                            </w:r>
                          </w:p>
                          <w:p w:rsidR="00B31D02" w:rsidRPr="00B31D02" w:rsidRDefault="00B31D02" w:rsidP="00B31D02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BC196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proofErr w:type="gramEnd"/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274547" w:rsidRPr="00F660CD" w:rsidRDefault="00AB38D1" w:rsidP="00093F0B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تثبيت واستثمار </w:t>
                            </w:r>
                            <w:proofErr w:type="gramStart"/>
                            <w:r w:rsidR="00093F0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المصادر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،</w:t>
                            </w:r>
                            <w:proofErr w:type="gramEnd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093F0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المثنى صياغته ، جمع المذكر السالم </w:t>
                            </w:r>
                            <w:r w:rsidR="00093F0B">
                              <w:rPr>
                                <w:rFonts w:ascii="Calibri" w:hAnsi="Calibri" w:cs="Times New Roma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093F0B">
                              <w:rPr>
                                <w:rFonts w:ascii="Calibri" w:hAnsi="Calibri" w:cs="Times New Roman" w:hint="cs"/>
                                <w:sz w:val="24"/>
                                <w:szCs w:val="24"/>
                                <w:rtl/>
                              </w:rPr>
                              <w:t xml:space="preserve">، </w:t>
                            </w:r>
                            <w:r w:rsidR="00093F0B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جمع المؤنث السالم </w:t>
                            </w:r>
                            <w:r w:rsidR="00093F0B" w:rsidRPr="00093F0B">
                              <w:rPr>
                                <w:rFonts w:ascii="Calibri" w:hAnsi="Calibri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660C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تمييزهم 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والمسموعة؛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</w:t>
                            </w:r>
                            <w:r w:rsidR="00F660C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تحويل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خطابه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31D02"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="00B31D02"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907125" w:rsidRPr="00B31D02" w:rsidRDefault="00907125" w:rsidP="00274547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27454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الوسائل</w:t>
                            </w:r>
                            <w:r w:rsidRPr="0027454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proofErr w:type="gramEnd"/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كتاب التلميذ -  امثلة- سبورة </w:t>
                            </w:r>
                            <w:r w:rsidRPr="00B31D0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907125" w:rsidRPr="00701CB5" w:rsidRDefault="00907125" w:rsidP="00907125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907125" w:rsidRPr="00723ED5" w:rsidRDefault="00907125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547E22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43.1pt;margin-top:29.4pt;width:540.75pt;height:141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" fillcolor="white [3201]" strokecolor="black [3200]" strokeweight="1pt">
                <v:textbox>
                  <w:txbxContent>
                    <w:p w:rsidR="00335789" w:rsidRDefault="00335789" w:rsidP="00335789">
                      <w:pPr>
                        <w:overflowPunct w:val="0"/>
                        <w:bidi/>
                        <w:spacing w:after="0"/>
                        <w:rPr>
                          <w:b/>
                          <w:bCs/>
                          <w:kern w:val="2"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kern w:val="2"/>
                          <w:sz w:val="28"/>
                          <w:szCs w:val="28"/>
                          <w:rtl/>
                        </w:rPr>
                        <w:t xml:space="preserve">المجال: </w:t>
                      </w:r>
                      <w:r>
                        <w:rPr>
                          <w:rFonts w:hint="cs"/>
                          <w:b/>
                          <w:bCs/>
                          <w:kern w:val="2"/>
                          <w:sz w:val="28"/>
                          <w:szCs w:val="28"/>
                          <w:rtl/>
                          <w:lang w:bidi="ar-MA"/>
                        </w:rPr>
                        <w:t>الألعاب والرياضة</w:t>
                      </w:r>
                    </w:p>
                    <w:p w:rsidR="00B31D02" w:rsidRPr="00B31D02" w:rsidRDefault="00B31D02" w:rsidP="00B31D02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BC196F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proofErr w:type="gramEnd"/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:rsidR="00274547" w:rsidRPr="00F660CD" w:rsidRDefault="00AB38D1" w:rsidP="00093F0B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تثبيت واستثمار </w:t>
                      </w:r>
                      <w:proofErr w:type="gramStart"/>
                      <w:r w:rsidR="00093F0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المصادر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،</w:t>
                      </w:r>
                      <w:proofErr w:type="gramEnd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093F0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المثنى صياغته ، </w:t>
                      </w:r>
                      <w:r w:rsidR="00093F0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جمع المذكر السالم </w:t>
                      </w:r>
                      <w:r w:rsidR="00093F0B">
                        <w:rPr>
                          <w:rFonts w:ascii="Calibri" w:hAnsi="Calibri" w:cs="Times New Roman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093F0B">
                        <w:rPr>
                          <w:rFonts w:ascii="Calibri" w:hAnsi="Calibri" w:cs="Times New Roman" w:hint="cs"/>
                          <w:sz w:val="24"/>
                          <w:szCs w:val="24"/>
                          <w:rtl/>
                        </w:rPr>
                        <w:t xml:space="preserve">، </w:t>
                      </w:r>
                      <w:r w:rsidR="00093F0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جمع </w:t>
                      </w:r>
                      <w:r w:rsidR="00093F0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المؤنث</w:t>
                      </w:r>
                      <w:r w:rsidR="00093F0B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السالم </w:t>
                      </w:r>
                      <w:r w:rsidR="00093F0B" w:rsidRPr="00093F0B">
                        <w:rPr>
                          <w:rFonts w:ascii="Calibri" w:hAnsi="Calibri" w:cs="Times New Roman" w:hint="cs"/>
                          <w:b/>
                          <w:bCs/>
                          <w:sz w:val="24"/>
                          <w:szCs w:val="24"/>
                          <w:rtl/>
                        </w:rPr>
                        <w:t>و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F660C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تمييزهم 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والمسموعة؛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</w:t>
                      </w:r>
                      <w:r w:rsidR="00F660C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تحويل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خطابه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31D02"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="00B31D02"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:rsidR="00907125" w:rsidRPr="00B31D02" w:rsidRDefault="00907125" w:rsidP="00274547">
                      <w:pPr>
                        <w:bidi/>
                        <w:spacing w:after="0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274547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الوسائل</w:t>
                      </w:r>
                      <w:r w:rsidRPr="0027454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  <w:proofErr w:type="gramEnd"/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كتاب التلميذ -  امثلة- سبورة </w:t>
                      </w:r>
                      <w:r w:rsidRPr="00B31D02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907125" w:rsidRPr="00701CB5" w:rsidRDefault="00907125" w:rsidP="00907125">
                      <w:pPr>
                        <w:bidi/>
                        <w:spacing w:after="0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907125" w:rsidRPr="00723ED5" w:rsidRDefault="00907125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Default="00907125" w:rsidP="00907125">
      <w:pPr>
        <w:rPr>
          <w:rtl/>
        </w:rPr>
      </w:pPr>
    </w:p>
    <w:p w:rsidR="00907125" w:rsidRDefault="006E12B6" w:rsidP="00907125">
      <w:pPr>
        <w:rPr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0F6234" wp14:editId="13373824">
                <wp:simplePos x="0" y="0"/>
                <wp:positionH relativeFrom="column">
                  <wp:posOffset>-204470</wp:posOffset>
                </wp:positionH>
                <wp:positionV relativeFrom="paragraph">
                  <wp:posOffset>269875</wp:posOffset>
                </wp:positionV>
                <wp:extent cx="6096000" cy="428625"/>
                <wp:effectExtent l="0" t="0" r="19050" b="2857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2862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30246E" w:rsidRDefault="00907125" w:rsidP="000501BE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537C61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التثبيت والاستثمار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F6234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16.1pt;margin-top:21.25pt;width:480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30246E" w:rsidRDefault="00907125" w:rsidP="000501BE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537C61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التثبيت </w:t>
                      </w:r>
                      <w:proofErr w:type="gramStart"/>
                      <w:r w:rsidR="00537C61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والاستثمار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07125" w:rsidRDefault="00907125" w:rsidP="00907125">
      <w:pPr>
        <w:rPr>
          <w:rtl/>
        </w:rPr>
      </w:pPr>
    </w:p>
    <w:p w:rsidR="006E12B6" w:rsidRDefault="006E12B6" w:rsidP="00907125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8129"/>
        <w:gridCol w:w="1586"/>
      </w:tblGrid>
      <w:tr w:rsidR="00537C61" w:rsidTr="007E4738">
        <w:tc>
          <w:tcPr>
            <w:tcW w:w="81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7C61" w:rsidRPr="00857729" w:rsidRDefault="00537C61" w:rsidP="007E473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7C61" w:rsidRPr="00857729" w:rsidRDefault="00537C61" w:rsidP="007E473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537C61" w:rsidTr="007E4738">
        <w:tc>
          <w:tcPr>
            <w:tcW w:w="81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7C61" w:rsidRPr="00910F5C" w:rsidRDefault="00537C61" w:rsidP="008545A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باستدراج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استرجاع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318D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الظواهر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318D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سة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A318D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الوحدتين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545A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الثالثة</w:t>
            </w:r>
            <w:r w:rsidR="00A318D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545A8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والرابعة</w:t>
            </w:r>
            <w:r w:rsidR="00A318D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طريق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أسئلة،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مثل</w:t>
            </w:r>
            <w:r w:rsidRPr="00910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986980" w:rsidRDefault="00986980" w:rsidP="00986980">
            <w:pPr>
              <w:tabs>
                <w:tab w:val="left" w:pos="5274"/>
              </w:tabs>
              <w:bidi/>
              <w:rPr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ما هو </w:t>
            </w:r>
            <w:r w:rsidRPr="003C6B7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المصدر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؟ وعلى ماذا يدل؟ (</w:t>
            </w:r>
            <w:proofErr w:type="spellStart"/>
            <w:proofErr w:type="gramStart"/>
            <w:r w:rsidRPr="00861E8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الجواب:هو</w:t>
            </w:r>
            <w:proofErr w:type="spellEnd"/>
            <w:proofErr w:type="gramEnd"/>
            <w:r w:rsidRPr="00861E8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اسم يشتمل على الحروف الأصلية للفعل ، وهو يدل على الحدث  وغير مقترن بزمن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)</w:t>
            </w:r>
          </w:p>
          <w:p w:rsidR="00986980" w:rsidRPr="003C6B7F" w:rsidRDefault="00986980" w:rsidP="00986980">
            <w:pPr>
              <w:tabs>
                <w:tab w:val="left" w:pos="5274"/>
              </w:tabs>
              <w:bidi/>
              <w:rPr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lang w:bidi="ar-MA"/>
              </w:rPr>
              <w:sym w:font="Wingdings" w:char="F0D7"/>
            </w:r>
            <w:r w:rsidRPr="003C6B7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ما هو </w:t>
            </w:r>
            <w:r w:rsidRPr="003C6B7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مصدر الفعل غير </w:t>
            </w:r>
            <w:proofErr w:type="gramStart"/>
            <w:r w:rsidRPr="003C6B7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الثلا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ثي ؟</w:t>
            </w:r>
            <w:proofErr w:type="gramEnd"/>
          </w:p>
          <w:p w:rsidR="00986980" w:rsidRPr="005F617C" w:rsidRDefault="00986980" w:rsidP="00986980">
            <w:pPr>
              <w:tabs>
                <w:tab w:val="left" w:pos="5274"/>
              </w:tabs>
              <w:bidi/>
              <w:rPr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(</w:t>
            </w:r>
            <w:r w:rsidRPr="00861E8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مصدر الفعل غير الثلاثي يتضمن حروف </w:t>
            </w:r>
            <w:proofErr w:type="gramStart"/>
            <w:r w:rsidRPr="00861E8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فعله ،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وله</w:t>
            </w:r>
            <w:proofErr w:type="gramEnd"/>
            <w:r w:rsidRPr="00861E8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أوزان قياسية.)</w:t>
            </w:r>
          </w:p>
          <w:p w:rsidR="00D37EAA" w:rsidRDefault="00D37EAA" w:rsidP="00D37EAA">
            <w:pPr>
              <w:bidi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rtl/>
                <w:lang w:eastAsia="fr-FR" w:bidi="ar-DZ"/>
              </w:rPr>
            </w:pPr>
            <w:r w:rsidRPr="00D00A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ما هوا لتغيير الذي يطرأ على الفعل المعتل الناقص إذا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أسند  في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الماضي لواو الجماعة وياء المخاطبة: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الجواب: </w:t>
            </w:r>
            <w:r w:rsidRPr="00500B1E">
              <w:rPr>
                <w:rFonts w:ascii="Arial" w:eastAsia="Times New Roman" w:hAnsi="Arial" w:cs="Arial" w:hint="cs"/>
                <w:b/>
                <w:bCs/>
                <w:color w:val="FF0000"/>
                <w:sz w:val="24"/>
                <w:szCs w:val="24"/>
                <w:rtl/>
                <w:lang w:eastAsia="fr-FR" w:bidi="ar-DZ"/>
              </w:rPr>
              <w:t xml:space="preserve">حذف حرف علته </w:t>
            </w:r>
            <w:r w:rsidRPr="00CD3626">
              <w:rPr>
                <w:rFonts w:ascii="Arial" w:eastAsia="Times New Roman" w:hAnsi="Arial" w:cs="Arial" w:hint="cs"/>
                <w:b/>
                <w:bCs/>
                <w:color w:val="000000"/>
                <w:sz w:val="24"/>
                <w:szCs w:val="24"/>
                <w:rtl/>
                <w:lang w:eastAsia="fr-FR" w:bidi="ar-DZ"/>
              </w:rPr>
              <w:t>(</w:t>
            </w:r>
            <w:r w:rsidRPr="00CD3626">
              <w:rPr>
                <w:rFonts w:ascii="Arial" w:eastAsia="Times New Roman" w:hAnsi="Arial" w:cs="Arial" w:hint="cs"/>
                <w:b/>
                <w:bCs/>
                <w:color w:val="FF0000"/>
                <w:sz w:val="24"/>
                <w:szCs w:val="24"/>
                <w:rtl/>
                <w:lang w:eastAsia="fr-FR" w:bidi="ar-DZ"/>
              </w:rPr>
              <w:t xml:space="preserve">سَعَوْا </w:t>
            </w:r>
            <w:r w:rsidRPr="00CD3626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rtl/>
                <w:lang w:eastAsia="fr-FR" w:bidi="ar-DZ"/>
              </w:rPr>
              <w:t>–</w:t>
            </w:r>
            <w:r w:rsidRPr="00CD3626">
              <w:rPr>
                <w:rFonts w:ascii="Arial" w:eastAsia="Times New Roman" w:hAnsi="Arial" w:cs="Arial" w:hint="cs"/>
                <w:b/>
                <w:bCs/>
                <w:color w:val="FF0000"/>
                <w:sz w:val="24"/>
                <w:szCs w:val="24"/>
                <w:rtl/>
                <w:lang w:eastAsia="fr-FR" w:bidi="ar-DZ"/>
              </w:rPr>
              <w:t xml:space="preserve"> سعين )</w:t>
            </w:r>
          </w:p>
          <w:p w:rsidR="0062200A" w:rsidRDefault="0062200A" w:rsidP="0062200A">
            <w:pPr>
              <w:tabs>
                <w:tab w:val="left" w:pos="5274"/>
              </w:tabs>
              <w:bidi/>
              <w:rPr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ما هو </w:t>
            </w:r>
            <w:proofErr w:type="gramStart"/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المثنى ؟</w:t>
            </w:r>
            <w:proofErr w:type="gramEnd"/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(</w:t>
            </w:r>
            <w:r w:rsidRPr="00F47894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الجواب هو اسم يدل على اثنين أو </w:t>
            </w:r>
            <w:proofErr w:type="gramStart"/>
            <w:r w:rsidRPr="00F47894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اثنتين</w:t>
            </w:r>
            <w:r w:rsidRPr="00F47894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)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62200A" w:rsidRDefault="0062200A" w:rsidP="0062200A">
            <w:pPr>
              <w:tabs>
                <w:tab w:val="left" w:pos="5274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بماذا</w:t>
            </w:r>
            <w:r w:rsidRPr="003C6B7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يرفع </w:t>
            </w:r>
            <w:proofErr w:type="gramStart"/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المثنى ؟</w:t>
            </w:r>
            <w:proofErr w:type="gramEnd"/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(</w:t>
            </w:r>
            <w:proofErr w:type="gramStart"/>
            <w:r w:rsidRPr="00F47894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الجواب :بزيادة</w:t>
            </w:r>
            <w:proofErr w:type="gramEnd"/>
            <w:r w:rsidRPr="00F47894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ألف ونون نيابة عن الضمة.)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</w:t>
            </w:r>
          </w:p>
          <w:p w:rsidR="00986980" w:rsidRDefault="0062200A" w:rsidP="0062200A">
            <w:pPr>
              <w:bidi/>
              <w:rPr>
                <w:b/>
                <w:bCs/>
                <w:color w:val="FF000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وبماذا ينصب </w:t>
            </w:r>
            <w:proofErr w:type="gramStart"/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>ويجر ؟</w:t>
            </w:r>
            <w:proofErr w:type="gramEnd"/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(</w:t>
            </w:r>
            <w:proofErr w:type="gramStart"/>
            <w:r w:rsidRPr="00F47894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الجواب :</w:t>
            </w:r>
            <w:proofErr w:type="gramEnd"/>
            <w:r w:rsidRPr="00F47894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 xml:space="preserve"> ينصب ويجر بزيادة ياء ساكنة ونون نيابة عن الفتحة والكسرة.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)</w:t>
            </w:r>
          </w:p>
          <w:p w:rsidR="00061134" w:rsidRDefault="00061134" w:rsidP="00061134">
            <w:pPr>
              <w:bidi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ما هو </w:t>
            </w:r>
            <w:r w:rsidR="00FC2E96" w:rsidRPr="00AF47AF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جمع المذكر </w:t>
            </w:r>
            <w:proofErr w:type="gramStart"/>
            <w:r w:rsidR="00FC2E96" w:rsidRPr="00AF47AF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السالم </w:t>
            </w:r>
            <w:r w:rsidRPr="00061134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؟</w:t>
            </w:r>
            <w:proofErr w:type="gramEnd"/>
            <w:r w:rsidRPr="00061134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="00FC2E96" w:rsidRPr="00061134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هو ما دل على أكثر من اثنين </w:t>
            </w:r>
            <w:r w:rsidRPr="00061134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</w:p>
          <w:p w:rsidR="0062200A" w:rsidRDefault="00061134" w:rsidP="00061134">
            <w:pPr>
              <w:bidi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lang w:bidi="ar-MA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كيف </w:t>
            </w:r>
            <w:r w:rsidR="00FC2E96" w:rsidRPr="00AF47AF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نحصل عليه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؟ </w:t>
            </w:r>
            <w:proofErr w:type="gramStart"/>
            <w:r w:rsidRPr="00061134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="00FC2E96" w:rsidRPr="00061134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بزيادة</w:t>
            </w:r>
            <w:proofErr w:type="gramEnd"/>
            <w:r w:rsidR="00FC2E96" w:rsidRPr="00061134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واو ونون (</w:t>
            </w:r>
            <w:proofErr w:type="spellStart"/>
            <w:r w:rsidR="00FC2E96" w:rsidRPr="00061134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ون</w:t>
            </w:r>
            <w:proofErr w:type="spellEnd"/>
            <w:r w:rsidR="00FC2E96" w:rsidRPr="00061134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) مفتوحة أو ياء مكسور ما قبلها ونون مفتوحة في آخر المفرد المذكر مثل : مدرسونَ 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–</w:t>
            </w:r>
            <w:r w:rsidR="00FC2E96" w:rsidRPr="00061134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مدرسِينَ</w:t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</w:p>
          <w:p w:rsidR="00742891" w:rsidRDefault="00742891" w:rsidP="0074289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جمع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المؤنث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السالم؟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(هو ما دل على أكثر من اثنتين)</w:t>
            </w:r>
          </w:p>
          <w:p w:rsidR="00742891" w:rsidRDefault="00742891" w:rsidP="0074289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كيف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نحصل على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جمع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المؤنث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السالم؟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E77A3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(ونحصل عليه بزيادة ألف وتاء مبسوطة في آخر المفرد المؤنث مع حذف تائه المربوطة إن وجدت)</w:t>
            </w:r>
            <w:r w:rsidRPr="004E77A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:rsidR="00742891" w:rsidRPr="00061134" w:rsidRDefault="00742891" w:rsidP="00742891">
            <w:pPr>
              <w:bidi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هل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تتغير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حروفه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الأصلية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عند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جمعه؟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(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21011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لا تتغير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)</w:t>
            </w:r>
            <w:r w:rsidRPr="004E77A3">
              <w:rPr>
                <w:rFonts w:ascii="Calibri" w:hAnsi="Calibri" w:cs="Calibri"/>
                <w:b/>
                <w:bCs/>
              </w:rPr>
              <w:t>-</w:t>
            </w:r>
          </w:p>
          <w:p w:rsidR="00537C61" w:rsidRPr="00F318CD" w:rsidRDefault="00742891" w:rsidP="007E4738">
            <w:pPr>
              <w:tabs>
                <w:tab w:val="left" w:pos="5274"/>
              </w:tabs>
              <w:bidi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يمكن استعمال الألواح للإتيان بأمثلة </w:t>
            </w:r>
            <w:r w:rsidR="002B44BF">
              <w:rPr>
                <w:rFonts w:hint="cs"/>
                <w:b/>
                <w:bCs/>
                <w:sz w:val="24"/>
                <w:szCs w:val="24"/>
                <w:rtl/>
              </w:rPr>
              <w:t xml:space="preserve">تدعم </w:t>
            </w:r>
            <w:proofErr w:type="spellStart"/>
            <w:r w:rsidR="002B44BF">
              <w:rPr>
                <w:rFonts w:hint="cs"/>
                <w:b/>
                <w:bCs/>
                <w:sz w:val="24"/>
                <w:szCs w:val="24"/>
                <w:rtl/>
              </w:rPr>
              <w:t>أجوتهم</w:t>
            </w:r>
            <w:proofErr w:type="spellEnd"/>
            <w:r w:rsidR="002B44BF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1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37C61" w:rsidRPr="00916E44" w:rsidRDefault="00537C61" w:rsidP="007E473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537C61" w:rsidTr="007E4738">
        <w:trPr>
          <w:trHeight w:val="945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537C61" w:rsidRPr="00F24778" w:rsidRDefault="00537C61" w:rsidP="000A7A7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ينجز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متنوعة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</w:t>
            </w:r>
            <w:r w:rsidR="000A7A7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</w:t>
            </w:r>
            <w:r w:rsidR="000A7A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هر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تثبيتا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3534E1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للق</w:t>
            </w:r>
            <w:r w:rsidR="000A7A7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واعد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المستخلصة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537C61" w:rsidRDefault="00537C61" w:rsidP="00E3615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يختار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أنشطة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534E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تطبيقية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تعزز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مكتسبات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المتعلمين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والمتعلمات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تحصيلهم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36156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الظ</w:t>
            </w:r>
            <w:r w:rsidR="00E3615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</w:t>
            </w:r>
            <w:r w:rsidR="00E3615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هر</w:t>
            </w:r>
            <w:r w:rsidR="00E36156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الصرفية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المدروسة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 مثل:</w:t>
            </w:r>
          </w:p>
          <w:p w:rsidR="00537C61" w:rsidRDefault="00537C61" w:rsidP="0017306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BE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C"/>
            </w:r>
            <w:r w:rsidRPr="00BE4E5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4E5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06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أتي بمصدر كل فعل مما </w:t>
            </w:r>
            <w:proofErr w:type="gramStart"/>
            <w:r w:rsidR="0017306A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 xml:space="preserve">يأتي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:</w:t>
            </w:r>
            <w:proofErr w:type="gramEnd"/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129"/>
              <w:gridCol w:w="1129"/>
              <w:gridCol w:w="1129"/>
              <w:gridCol w:w="1129"/>
              <w:gridCol w:w="1129"/>
              <w:gridCol w:w="1129"/>
              <w:gridCol w:w="1129"/>
            </w:tblGrid>
            <w:tr w:rsidR="00C53715" w:rsidTr="00907A47">
              <w:tc>
                <w:tcPr>
                  <w:tcW w:w="1129" w:type="dxa"/>
                  <w:shd w:val="clear" w:color="auto" w:fill="FBE4D5" w:themeFill="accent2" w:themeFillTint="33"/>
                </w:tcPr>
                <w:p w:rsidR="00C53715" w:rsidRDefault="00C53715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الفعل </w:t>
                  </w:r>
                </w:p>
              </w:tc>
              <w:tc>
                <w:tcPr>
                  <w:tcW w:w="1129" w:type="dxa"/>
                </w:tcPr>
                <w:p w:rsidR="00C53715" w:rsidRDefault="001806B3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استبشر</w:t>
                  </w:r>
                </w:p>
              </w:tc>
              <w:tc>
                <w:tcPr>
                  <w:tcW w:w="1129" w:type="dxa"/>
                </w:tcPr>
                <w:p w:rsidR="00C53715" w:rsidRDefault="001806B3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حلا</w:t>
                  </w:r>
                </w:p>
              </w:tc>
              <w:tc>
                <w:tcPr>
                  <w:tcW w:w="1129" w:type="dxa"/>
                </w:tcPr>
                <w:p w:rsidR="00C53715" w:rsidRDefault="0065418B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وصل </w:t>
                  </w:r>
                </w:p>
              </w:tc>
              <w:tc>
                <w:tcPr>
                  <w:tcW w:w="1129" w:type="dxa"/>
                </w:tcPr>
                <w:p w:rsidR="00C53715" w:rsidRDefault="0065418B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نال </w:t>
                  </w:r>
                </w:p>
              </w:tc>
              <w:tc>
                <w:tcPr>
                  <w:tcW w:w="1129" w:type="dxa"/>
                </w:tcPr>
                <w:p w:rsidR="00C53715" w:rsidRDefault="0065418B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حمِد</w:t>
                  </w:r>
                </w:p>
              </w:tc>
              <w:tc>
                <w:tcPr>
                  <w:tcW w:w="1129" w:type="dxa"/>
                </w:tcPr>
                <w:p w:rsidR="00C53715" w:rsidRDefault="0065418B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أكثر</w:t>
                  </w:r>
                </w:p>
              </w:tc>
            </w:tr>
            <w:tr w:rsidR="00C53715" w:rsidTr="00907A47">
              <w:tc>
                <w:tcPr>
                  <w:tcW w:w="1129" w:type="dxa"/>
                  <w:shd w:val="clear" w:color="auto" w:fill="FBE4D5" w:themeFill="accent2" w:themeFillTint="33"/>
                </w:tcPr>
                <w:p w:rsidR="00C53715" w:rsidRDefault="00C53715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مصدره</w:t>
                  </w:r>
                </w:p>
              </w:tc>
              <w:tc>
                <w:tcPr>
                  <w:tcW w:w="1129" w:type="dxa"/>
                </w:tcPr>
                <w:p w:rsidR="00C53715" w:rsidRPr="008C290F" w:rsidRDefault="00907A47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8C290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استبشار</w:t>
                  </w:r>
                </w:p>
              </w:tc>
              <w:tc>
                <w:tcPr>
                  <w:tcW w:w="1129" w:type="dxa"/>
                </w:tcPr>
                <w:p w:rsidR="00C53715" w:rsidRPr="008C290F" w:rsidRDefault="00907A47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8C290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حلاوة</w:t>
                  </w:r>
                </w:p>
              </w:tc>
              <w:tc>
                <w:tcPr>
                  <w:tcW w:w="1129" w:type="dxa"/>
                </w:tcPr>
                <w:p w:rsidR="00C53715" w:rsidRPr="008C290F" w:rsidRDefault="00907A47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8C290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وصول</w:t>
                  </w:r>
                </w:p>
              </w:tc>
              <w:tc>
                <w:tcPr>
                  <w:tcW w:w="1129" w:type="dxa"/>
                </w:tcPr>
                <w:p w:rsidR="00C53715" w:rsidRPr="008C290F" w:rsidRDefault="00907A47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8C290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ن</w:t>
                  </w:r>
                  <w:r w:rsidR="008C290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8C290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ي</w:t>
                  </w:r>
                  <w:r w:rsidR="008C290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ْ</w:t>
                  </w:r>
                  <w:r w:rsidRPr="008C290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ل</w:t>
                  </w:r>
                  <w:r w:rsidR="008C290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ٌ</w:t>
                  </w:r>
                </w:p>
              </w:tc>
              <w:tc>
                <w:tcPr>
                  <w:tcW w:w="1129" w:type="dxa"/>
                </w:tcPr>
                <w:p w:rsidR="00C53715" w:rsidRPr="008C290F" w:rsidRDefault="00907A47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8C290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حَمْدٌ</w:t>
                  </w:r>
                </w:p>
              </w:tc>
              <w:tc>
                <w:tcPr>
                  <w:tcW w:w="1129" w:type="dxa"/>
                </w:tcPr>
                <w:p w:rsidR="00C53715" w:rsidRPr="008C290F" w:rsidRDefault="00907A47" w:rsidP="00C53715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8C290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إكثار</w:t>
                  </w:r>
                </w:p>
              </w:tc>
            </w:tr>
          </w:tbl>
          <w:p w:rsidR="00C53715" w:rsidRDefault="00C53715" w:rsidP="00C5371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p w:rsidR="00962756" w:rsidRDefault="00845C30" w:rsidP="008C290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8C290F" w:rsidRDefault="008C290F" w:rsidP="00D13C6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sym w:font="Wingdings" w:char="F08D"/>
            </w:r>
            <w:r w:rsidR="00C10E2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آتي </w:t>
            </w:r>
            <w:r w:rsidR="00D13C6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بأ</w:t>
            </w:r>
            <w:r w:rsidR="00C10E2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فعال </w:t>
            </w:r>
            <w:r w:rsidR="00D13C6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المصادر </w:t>
            </w:r>
            <w:r w:rsidR="00C10E2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الآتية: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129"/>
              <w:gridCol w:w="1129"/>
              <w:gridCol w:w="1129"/>
              <w:gridCol w:w="1129"/>
              <w:gridCol w:w="1129"/>
              <w:gridCol w:w="1129"/>
              <w:gridCol w:w="1129"/>
            </w:tblGrid>
            <w:tr w:rsidR="00B94BA9" w:rsidTr="0048678A">
              <w:tc>
                <w:tcPr>
                  <w:tcW w:w="1129" w:type="dxa"/>
                  <w:shd w:val="clear" w:color="auto" w:fill="FBE4D5" w:themeFill="accent2" w:themeFillTint="33"/>
                </w:tcPr>
                <w:p w:rsidR="00B94BA9" w:rsidRDefault="00B94BA9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المصادر </w:t>
                  </w:r>
                </w:p>
              </w:tc>
              <w:tc>
                <w:tcPr>
                  <w:tcW w:w="1129" w:type="dxa"/>
                </w:tcPr>
                <w:p w:rsidR="00B94BA9" w:rsidRDefault="00B94BA9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رحيل</w:t>
                  </w:r>
                </w:p>
              </w:tc>
              <w:tc>
                <w:tcPr>
                  <w:tcW w:w="1129" w:type="dxa"/>
                </w:tcPr>
                <w:p w:rsidR="00B94BA9" w:rsidRDefault="00B94BA9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موافقة</w:t>
                  </w:r>
                </w:p>
              </w:tc>
              <w:tc>
                <w:tcPr>
                  <w:tcW w:w="1129" w:type="dxa"/>
                </w:tcPr>
                <w:p w:rsidR="00B94BA9" w:rsidRDefault="007D2154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دنو</w:t>
                  </w:r>
                </w:p>
              </w:tc>
              <w:tc>
                <w:tcPr>
                  <w:tcW w:w="1129" w:type="dxa"/>
                </w:tcPr>
                <w:p w:rsidR="00B94BA9" w:rsidRDefault="007D2154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خياطة</w:t>
                  </w:r>
                </w:p>
              </w:tc>
              <w:tc>
                <w:tcPr>
                  <w:tcW w:w="1129" w:type="dxa"/>
                </w:tcPr>
                <w:p w:rsidR="00B94BA9" w:rsidRDefault="007D2154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إسعاد</w:t>
                  </w:r>
                </w:p>
              </w:tc>
              <w:tc>
                <w:tcPr>
                  <w:tcW w:w="1129" w:type="dxa"/>
                </w:tcPr>
                <w:p w:rsidR="00B94BA9" w:rsidRDefault="007D2154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تفاعل</w:t>
                  </w:r>
                </w:p>
              </w:tc>
            </w:tr>
            <w:tr w:rsidR="00B94BA9" w:rsidTr="0048678A">
              <w:tc>
                <w:tcPr>
                  <w:tcW w:w="1129" w:type="dxa"/>
                  <w:shd w:val="clear" w:color="auto" w:fill="FBE4D5" w:themeFill="accent2" w:themeFillTint="33"/>
                </w:tcPr>
                <w:p w:rsidR="00B94BA9" w:rsidRDefault="00B94BA9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الافعال</w:t>
                  </w:r>
                </w:p>
              </w:tc>
              <w:tc>
                <w:tcPr>
                  <w:tcW w:w="1129" w:type="dxa"/>
                </w:tcPr>
                <w:p w:rsidR="00B94BA9" w:rsidRPr="008C290F" w:rsidRDefault="00B745D6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رحلَ</w:t>
                  </w:r>
                </w:p>
              </w:tc>
              <w:tc>
                <w:tcPr>
                  <w:tcW w:w="1129" w:type="dxa"/>
                </w:tcPr>
                <w:p w:rsidR="00B94BA9" w:rsidRPr="008C290F" w:rsidRDefault="00B745D6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وافقَ</w:t>
                  </w:r>
                </w:p>
              </w:tc>
              <w:tc>
                <w:tcPr>
                  <w:tcW w:w="1129" w:type="dxa"/>
                </w:tcPr>
                <w:p w:rsidR="00B94BA9" w:rsidRPr="008C290F" w:rsidRDefault="00B745D6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دنا</w:t>
                  </w:r>
                </w:p>
              </w:tc>
              <w:tc>
                <w:tcPr>
                  <w:tcW w:w="1129" w:type="dxa"/>
                </w:tcPr>
                <w:p w:rsidR="00B94BA9" w:rsidRPr="008C290F" w:rsidRDefault="00B745D6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خاط</w:t>
                  </w:r>
                </w:p>
              </w:tc>
              <w:tc>
                <w:tcPr>
                  <w:tcW w:w="1129" w:type="dxa"/>
                </w:tcPr>
                <w:p w:rsidR="00B94BA9" w:rsidRPr="008C290F" w:rsidRDefault="00B745D6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أسعد</w:t>
                  </w:r>
                </w:p>
              </w:tc>
              <w:tc>
                <w:tcPr>
                  <w:tcW w:w="1129" w:type="dxa"/>
                </w:tcPr>
                <w:p w:rsidR="00B94BA9" w:rsidRPr="008C290F" w:rsidRDefault="00B745D6" w:rsidP="00957EFA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تفاعل</w:t>
                  </w:r>
                </w:p>
              </w:tc>
            </w:tr>
          </w:tbl>
          <w:p w:rsidR="00957EFA" w:rsidRDefault="00957EFA" w:rsidP="00957EF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p w:rsidR="00485D34" w:rsidRDefault="00B440BE" w:rsidP="00A468E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ym w:font="Wingdings" w:char="F08E"/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468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أصنف </w:t>
            </w:r>
            <w:proofErr w:type="gramStart"/>
            <w:r w:rsidR="00A468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الأسماء  الآتية</w:t>
            </w:r>
            <w:proofErr w:type="gramEnd"/>
            <w:r w:rsidR="00A468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في الجدول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:</w:t>
            </w:r>
          </w:p>
          <w:p w:rsidR="00B62CFC" w:rsidRDefault="00B07497" w:rsidP="00B62CF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رَائِدَاتٌ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مسافرون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شخصان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مغَامِرِينَ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شَقِيقَيْنِ - </w:t>
            </w:r>
            <w:r w:rsidR="00D215E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طالباتٌ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2853"/>
              <w:gridCol w:w="2410"/>
              <w:gridCol w:w="2640"/>
            </w:tblGrid>
            <w:tr w:rsidR="00A468E0" w:rsidTr="00B07497">
              <w:tc>
                <w:tcPr>
                  <w:tcW w:w="2853" w:type="dxa"/>
                  <w:shd w:val="clear" w:color="auto" w:fill="FFFF00"/>
                </w:tcPr>
                <w:p w:rsidR="00A468E0" w:rsidRDefault="004F60AC" w:rsidP="00A462A3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المثنى</w:t>
                  </w:r>
                </w:p>
              </w:tc>
              <w:tc>
                <w:tcPr>
                  <w:tcW w:w="2410" w:type="dxa"/>
                  <w:shd w:val="clear" w:color="auto" w:fill="FFFF00"/>
                </w:tcPr>
                <w:p w:rsidR="00A468E0" w:rsidRDefault="004F60AC" w:rsidP="00A462A3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جمع المذكر السالم</w:t>
                  </w:r>
                </w:p>
              </w:tc>
              <w:tc>
                <w:tcPr>
                  <w:tcW w:w="2640" w:type="dxa"/>
                  <w:shd w:val="clear" w:color="auto" w:fill="FFFF00"/>
                </w:tcPr>
                <w:p w:rsidR="00A468E0" w:rsidRDefault="004F60AC" w:rsidP="00A462A3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جمع المؤنث السالم</w:t>
                  </w:r>
                </w:p>
              </w:tc>
            </w:tr>
            <w:tr w:rsidR="00A468E0" w:rsidRPr="00DC3780" w:rsidTr="00B327C7">
              <w:tc>
                <w:tcPr>
                  <w:tcW w:w="2853" w:type="dxa"/>
                </w:tcPr>
                <w:p w:rsidR="00A468E0" w:rsidRPr="00A1386B" w:rsidRDefault="001D5B14" w:rsidP="00A462A3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bookmarkStart w:id="0" w:name="_GoBack" w:colFirst="0" w:colLast="2"/>
                  <w:r w:rsidRPr="00A1386B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شخصان</w:t>
                  </w:r>
                  <w:r w:rsidRPr="00A1386B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</w:rPr>
                    <w:t xml:space="preserve">- </w:t>
                  </w:r>
                  <w:r w:rsidRPr="00A1386B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شَقِيقَيْنِ</w:t>
                  </w:r>
                </w:p>
              </w:tc>
              <w:tc>
                <w:tcPr>
                  <w:tcW w:w="2410" w:type="dxa"/>
                </w:tcPr>
                <w:p w:rsidR="00A468E0" w:rsidRPr="00A1386B" w:rsidRDefault="001D5B14" w:rsidP="00A462A3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A1386B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مسافرون</w:t>
                  </w:r>
                  <w:r w:rsidRPr="00A1386B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</w:rPr>
                    <w:t xml:space="preserve">- </w:t>
                  </w:r>
                  <w:r w:rsidRPr="00A1386B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مغَامِرِينَ</w:t>
                  </w:r>
                </w:p>
              </w:tc>
              <w:tc>
                <w:tcPr>
                  <w:tcW w:w="2640" w:type="dxa"/>
                </w:tcPr>
                <w:p w:rsidR="00A468E0" w:rsidRPr="00A1386B" w:rsidRDefault="001D5B14" w:rsidP="00A462A3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A1386B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رَائِدَاتٌ</w:t>
                  </w:r>
                  <w:r w:rsidRPr="00A1386B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</w:rPr>
                    <w:t xml:space="preserve"> - </w:t>
                  </w:r>
                  <w:r w:rsidRPr="00A1386B">
                    <w:rPr>
                      <w:rFonts w:ascii="Segoe UI Semilight" w:hAnsi="Segoe UI Semilight" w:cs="Segoe UI Semilight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طالباتٌ</w:t>
                  </w:r>
                </w:p>
              </w:tc>
            </w:tr>
          </w:tbl>
          <w:bookmarkEnd w:id="0"/>
          <w:p w:rsidR="00B62CFC" w:rsidRDefault="00376A6D" w:rsidP="000D7FE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sym w:font="Wingdings" w:char="F08F"/>
            </w:r>
            <w:r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0D7FE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أحول الأسماء الآتية حسب الجدول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152"/>
              <w:gridCol w:w="2268"/>
              <w:gridCol w:w="2410"/>
              <w:gridCol w:w="2073"/>
            </w:tblGrid>
            <w:tr w:rsidR="006602A6" w:rsidTr="0011150A">
              <w:tc>
                <w:tcPr>
                  <w:tcW w:w="1152" w:type="dxa"/>
                </w:tcPr>
                <w:p w:rsidR="006602A6" w:rsidRDefault="006602A6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الأسماء</w:t>
                  </w:r>
                </w:p>
              </w:tc>
              <w:tc>
                <w:tcPr>
                  <w:tcW w:w="2268" w:type="dxa"/>
                </w:tcPr>
                <w:p w:rsidR="006602A6" w:rsidRDefault="006602A6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المثنى</w:t>
                  </w:r>
                </w:p>
              </w:tc>
              <w:tc>
                <w:tcPr>
                  <w:tcW w:w="2410" w:type="dxa"/>
                </w:tcPr>
                <w:p w:rsidR="006602A6" w:rsidRDefault="006602A6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جمع المذكر السالم</w:t>
                  </w:r>
                </w:p>
              </w:tc>
              <w:tc>
                <w:tcPr>
                  <w:tcW w:w="2073" w:type="dxa"/>
                </w:tcPr>
                <w:p w:rsidR="006602A6" w:rsidRDefault="006602A6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جمع المؤنث السالم</w:t>
                  </w:r>
                </w:p>
              </w:tc>
            </w:tr>
            <w:tr w:rsidR="006602A6" w:rsidTr="0011150A">
              <w:tc>
                <w:tcPr>
                  <w:tcW w:w="1152" w:type="dxa"/>
                </w:tcPr>
                <w:p w:rsidR="006602A6" w:rsidRDefault="0011150A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حَافِلَةٌ</w:t>
                  </w:r>
                </w:p>
              </w:tc>
              <w:tc>
                <w:tcPr>
                  <w:tcW w:w="2268" w:type="dxa"/>
                </w:tcPr>
                <w:p w:rsidR="006602A6" w:rsidRPr="00000E80" w:rsidRDefault="0011150A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000E80"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حَافِلَتَانِ/حافلتيْن</w:t>
                  </w:r>
                </w:p>
              </w:tc>
              <w:tc>
                <w:tcPr>
                  <w:tcW w:w="2410" w:type="dxa"/>
                </w:tcPr>
                <w:p w:rsidR="006602A6" w:rsidRPr="00000E80" w:rsidRDefault="0011150A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000E80"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ـــــــــــــــــــ</w:t>
                  </w:r>
                </w:p>
              </w:tc>
              <w:tc>
                <w:tcPr>
                  <w:tcW w:w="2073" w:type="dxa"/>
                </w:tcPr>
                <w:p w:rsidR="006602A6" w:rsidRPr="00000E80" w:rsidRDefault="0011150A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000E80"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حافلاتٌ</w:t>
                  </w:r>
                </w:p>
              </w:tc>
            </w:tr>
            <w:tr w:rsidR="006602A6" w:rsidTr="0011150A">
              <w:tc>
                <w:tcPr>
                  <w:tcW w:w="1152" w:type="dxa"/>
                </w:tcPr>
                <w:p w:rsidR="006602A6" w:rsidRDefault="00B61C71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مدر</w:t>
                  </w:r>
                  <w:r w:rsidR="00000E80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ِّ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س</w:t>
                  </w:r>
                  <w:r w:rsidR="00000E80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ٌ</w:t>
                  </w:r>
                </w:p>
              </w:tc>
              <w:tc>
                <w:tcPr>
                  <w:tcW w:w="2268" w:type="dxa"/>
                </w:tcPr>
                <w:p w:rsidR="006602A6" w:rsidRPr="00000E80" w:rsidRDefault="00B61C71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000E80"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مدرسان/مدرسيْن</w:t>
                  </w:r>
                </w:p>
              </w:tc>
              <w:tc>
                <w:tcPr>
                  <w:tcW w:w="2410" w:type="dxa"/>
                </w:tcPr>
                <w:p w:rsidR="006602A6" w:rsidRPr="00000E80" w:rsidRDefault="00B61C71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000E80"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مدرسون /مدرسِينَ</w:t>
                  </w:r>
                </w:p>
              </w:tc>
              <w:tc>
                <w:tcPr>
                  <w:tcW w:w="2073" w:type="dxa"/>
                </w:tcPr>
                <w:p w:rsidR="006602A6" w:rsidRPr="00000E80" w:rsidRDefault="00B61C71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000E80"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ــــــــــــــــــــ</w:t>
                  </w:r>
                </w:p>
              </w:tc>
            </w:tr>
            <w:tr w:rsidR="006602A6" w:rsidTr="0011150A">
              <w:tc>
                <w:tcPr>
                  <w:tcW w:w="1152" w:type="dxa"/>
                </w:tcPr>
                <w:p w:rsidR="006602A6" w:rsidRDefault="0011150A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طريقٌ</w:t>
                  </w:r>
                </w:p>
              </w:tc>
              <w:tc>
                <w:tcPr>
                  <w:tcW w:w="2268" w:type="dxa"/>
                </w:tcPr>
                <w:p w:rsidR="006602A6" w:rsidRPr="00000E80" w:rsidRDefault="0011150A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000E80"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طَريقان/ طريقيْن</w:t>
                  </w:r>
                </w:p>
              </w:tc>
              <w:tc>
                <w:tcPr>
                  <w:tcW w:w="2410" w:type="dxa"/>
                </w:tcPr>
                <w:p w:rsidR="006602A6" w:rsidRPr="00000E80" w:rsidRDefault="00B61C71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000E80"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ـــــــــــــــــ</w:t>
                  </w:r>
                </w:p>
              </w:tc>
              <w:tc>
                <w:tcPr>
                  <w:tcW w:w="2073" w:type="dxa"/>
                </w:tcPr>
                <w:p w:rsidR="006602A6" w:rsidRPr="00000E80" w:rsidRDefault="0011150A" w:rsidP="006602A6">
                  <w:pPr>
                    <w:autoSpaceDE w:val="0"/>
                    <w:autoSpaceDN w:val="0"/>
                    <w:bidi/>
                    <w:adjustRightInd w:val="0"/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</w:pPr>
                  <w:r w:rsidRPr="00000E80">
                    <w:rPr>
                      <w:rFonts w:ascii="Segoe UI" w:hAnsi="Segoe UI" w:cs="Segoe UI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طُرُقاتٌ</w:t>
                  </w:r>
                </w:p>
              </w:tc>
            </w:tr>
          </w:tbl>
          <w:p w:rsidR="00537C61" w:rsidRPr="002F4B79" w:rsidRDefault="00537C61" w:rsidP="004E1C80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537C61" w:rsidRPr="00CC6F68" w:rsidRDefault="00537C61" w:rsidP="007E4738">
            <w:pPr>
              <w:autoSpaceDE w:val="0"/>
              <w:autoSpaceDN w:val="0"/>
              <w:adjustRightInd w:val="0"/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</w:rPr>
            </w:pPr>
            <w:r w:rsidRPr="00CC6F68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lastRenderedPageBreak/>
              <w:t>التثبيت</w:t>
            </w:r>
          </w:p>
          <w:p w:rsidR="00537C61" w:rsidRDefault="00537C61" w:rsidP="007E473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CC6F68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والتطبيق</w:t>
            </w:r>
          </w:p>
        </w:tc>
      </w:tr>
      <w:tr w:rsidR="00537C61" w:rsidTr="007E4738">
        <w:trPr>
          <w:trHeight w:val="870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537C61" w:rsidRPr="001C3D37" w:rsidRDefault="00537C61" w:rsidP="007E4738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يصحح الأستاذ(ة) إنجازات المتعلمين ثنائيا وأو جماعيا و/أو فرديا.</w:t>
            </w:r>
          </w:p>
          <w:p w:rsidR="00537C61" w:rsidRDefault="00537C61" w:rsidP="007E473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537C61" w:rsidRPr="00CC6F68" w:rsidRDefault="00537C61" w:rsidP="007E4738">
            <w:pPr>
              <w:autoSpaceDE w:val="0"/>
              <w:autoSpaceDN w:val="0"/>
              <w:adjustRightInd w:val="0"/>
              <w:jc w:val="center"/>
              <w:rPr>
                <w:rFonts w:ascii="Times New Roman,Bold" w:cs="Times New Roman,Bold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التصحيح</w:t>
            </w:r>
          </w:p>
        </w:tc>
      </w:tr>
      <w:tr w:rsidR="00537C61" w:rsidTr="007E4738">
        <w:trPr>
          <w:trHeight w:val="1215"/>
        </w:trPr>
        <w:tc>
          <w:tcPr>
            <w:tcW w:w="8129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537C61" w:rsidRPr="00CC6F68" w:rsidRDefault="00537C61" w:rsidP="007E473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يكون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حقق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الهدف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إذا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37C61" w:rsidRPr="00CC6F68" w:rsidRDefault="00537C61" w:rsidP="00947896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*استثمر </w:t>
            </w:r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الظواهر </w:t>
            </w:r>
            <w:proofErr w:type="gramStart"/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الصرفية </w:t>
            </w:r>
            <w:r w:rsidR="00947896" w:rsidRPr="00F247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المدروسة</w:t>
            </w:r>
            <w:proofErr w:type="gramEnd"/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استثمارا سليما </w:t>
            </w:r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537C61" w:rsidRPr="00CC6F68" w:rsidRDefault="00537C61" w:rsidP="007E4738">
            <w:pPr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="0094789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استعمل</w:t>
            </w:r>
            <w:r w:rsidR="0094789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هم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أثناء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تواصله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الشفهي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والكتابي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استعمالا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مرنا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حسب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يقتضيه</w:t>
            </w:r>
            <w:proofErr w:type="spellEnd"/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الحال</w:t>
            </w:r>
            <w:r w:rsidRPr="00CC6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537C61" w:rsidRPr="0010671A" w:rsidRDefault="00537C61" w:rsidP="007E4738">
            <w:pPr>
              <w:bidi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537C61" w:rsidRDefault="00537C61" w:rsidP="007E4738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</w:tbl>
    <w:p w:rsidR="002D6AF7" w:rsidRDefault="002D6AF7"/>
    <w:sectPr w:rsidR="002D6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0"/>
    <w:rsid w:val="00000E80"/>
    <w:rsid w:val="00025C57"/>
    <w:rsid w:val="00043B64"/>
    <w:rsid w:val="000501BE"/>
    <w:rsid w:val="00061134"/>
    <w:rsid w:val="00066158"/>
    <w:rsid w:val="000731F4"/>
    <w:rsid w:val="000815AA"/>
    <w:rsid w:val="00086537"/>
    <w:rsid w:val="00093F0B"/>
    <w:rsid w:val="00097958"/>
    <w:rsid w:val="000A1FD3"/>
    <w:rsid w:val="000A3DCD"/>
    <w:rsid w:val="000A7A7D"/>
    <w:rsid w:val="000C5521"/>
    <w:rsid w:val="000C78BA"/>
    <w:rsid w:val="000D7FEF"/>
    <w:rsid w:val="0010187A"/>
    <w:rsid w:val="0011150A"/>
    <w:rsid w:val="00134518"/>
    <w:rsid w:val="0014756F"/>
    <w:rsid w:val="0015300E"/>
    <w:rsid w:val="00161B0C"/>
    <w:rsid w:val="0017306A"/>
    <w:rsid w:val="00177D15"/>
    <w:rsid w:val="001806B3"/>
    <w:rsid w:val="00196F7A"/>
    <w:rsid w:val="001B5F84"/>
    <w:rsid w:val="001B64B9"/>
    <w:rsid w:val="001D5B14"/>
    <w:rsid w:val="00206713"/>
    <w:rsid w:val="002110BD"/>
    <w:rsid w:val="00214AD5"/>
    <w:rsid w:val="002446B4"/>
    <w:rsid w:val="00261094"/>
    <w:rsid w:val="00261FCD"/>
    <w:rsid w:val="00264875"/>
    <w:rsid w:val="00271874"/>
    <w:rsid w:val="00274547"/>
    <w:rsid w:val="002802A9"/>
    <w:rsid w:val="00282C06"/>
    <w:rsid w:val="002B0503"/>
    <w:rsid w:val="002B44BF"/>
    <w:rsid w:val="002C4CEB"/>
    <w:rsid w:val="002D53E4"/>
    <w:rsid w:val="002D6AF7"/>
    <w:rsid w:val="002E407D"/>
    <w:rsid w:val="00306D66"/>
    <w:rsid w:val="00327898"/>
    <w:rsid w:val="00335789"/>
    <w:rsid w:val="0034444B"/>
    <w:rsid w:val="0034584E"/>
    <w:rsid w:val="00350E27"/>
    <w:rsid w:val="00351C82"/>
    <w:rsid w:val="003534E1"/>
    <w:rsid w:val="00361345"/>
    <w:rsid w:val="00376A6D"/>
    <w:rsid w:val="003C6B7F"/>
    <w:rsid w:val="003D0A43"/>
    <w:rsid w:val="003E356D"/>
    <w:rsid w:val="003F7CC2"/>
    <w:rsid w:val="00405353"/>
    <w:rsid w:val="0041366A"/>
    <w:rsid w:val="00416A16"/>
    <w:rsid w:val="00426261"/>
    <w:rsid w:val="00453B74"/>
    <w:rsid w:val="004607BC"/>
    <w:rsid w:val="0047226F"/>
    <w:rsid w:val="00485D34"/>
    <w:rsid w:val="00492552"/>
    <w:rsid w:val="004C006D"/>
    <w:rsid w:val="004E1C80"/>
    <w:rsid w:val="004F60AC"/>
    <w:rsid w:val="0051399F"/>
    <w:rsid w:val="00530057"/>
    <w:rsid w:val="00537C61"/>
    <w:rsid w:val="00546AE0"/>
    <w:rsid w:val="005613B8"/>
    <w:rsid w:val="00590286"/>
    <w:rsid w:val="005A4A3D"/>
    <w:rsid w:val="005C0A3F"/>
    <w:rsid w:val="005C26E4"/>
    <w:rsid w:val="005E5540"/>
    <w:rsid w:val="005F3E5C"/>
    <w:rsid w:val="006212FF"/>
    <w:rsid w:val="00621B92"/>
    <w:rsid w:val="0062200A"/>
    <w:rsid w:val="00626DC5"/>
    <w:rsid w:val="006472D0"/>
    <w:rsid w:val="0065418B"/>
    <w:rsid w:val="00656A09"/>
    <w:rsid w:val="006602A6"/>
    <w:rsid w:val="006938EF"/>
    <w:rsid w:val="006964D4"/>
    <w:rsid w:val="006A079A"/>
    <w:rsid w:val="006A4F71"/>
    <w:rsid w:val="006D7787"/>
    <w:rsid w:val="006E12B6"/>
    <w:rsid w:val="006E3065"/>
    <w:rsid w:val="00705720"/>
    <w:rsid w:val="0073149E"/>
    <w:rsid w:val="00742891"/>
    <w:rsid w:val="00747477"/>
    <w:rsid w:val="00752DED"/>
    <w:rsid w:val="007651F4"/>
    <w:rsid w:val="00773942"/>
    <w:rsid w:val="007A1B8D"/>
    <w:rsid w:val="007D2154"/>
    <w:rsid w:val="00832D17"/>
    <w:rsid w:val="00845C30"/>
    <w:rsid w:val="008545A8"/>
    <w:rsid w:val="008602E9"/>
    <w:rsid w:val="0087353D"/>
    <w:rsid w:val="00876632"/>
    <w:rsid w:val="0088047C"/>
    <w:rsid w:val="008C290F"/>
    <w:rsid w:val="008C6003"/>
    <w:rsid w:val="008D10F0"/>
    <w:rsid w:val="008E6078"/>
    <w:rsid w:val="008F218C"/>
    <w:rsid w:val="00907125"/>
    <w:rsid w:val="00907A47"/>
    <w:rsid w:val="00927AB0"/>
    <w:rsid w:val="00935108"/>
    <w:rsid w:val="00947896"/>
    <w:rsid w:val="00957EFA"/>
    <w:rsid w:val="00962756"/>
    <w:rsid w:val="00986980"/>
    <w:rsid w:val="009931EF"/>
    <w:rsid w:val="009B0983"/>
    <w:rsid w:val="009B4BA6"/>
    <w:rsid w:val="009C4EF5"/>
    <w:rsid w:val="009D3A10"/>
    <w:rsid w:val="009F5E07"/>
    <w:rsid w:val="00A03352"/>
    <w:rsid w:val="00A1386B"/>
    <w:rsid w:val="00A318DB"/>
    <w:rsid w:val="00A330F8"/>
    <w:rsid w:val="00A462A3"/>
    <w:rsid w:val="00A468E0"/>
    <w:rsid w:val="00A80736"/>
    <w:rsid w:val="00A84A7C"/>
    <w:rsid w:val="00AA55CF"/>
    <w:rsid w:val="00AB38D1"/>
    <w:rsid w:val="00AB3F79"/>
    <w:rsid w:val="00AB4266"/>
    <w:rsid w:val="00AD491B"/>
    <w:rsid w:val="00AE7C47"/>
    <w:rsid w:val="00AF47AF"/>
    <w:rsid w:val="00B001A5"/>
    <w:rsid w:val="00B07497"/>
    <w:rsid w:val="00B116D7"/>
    <w:rsid w:val="00B31D02"/>
    <w:rsid w:val="00B327C7"/>
    <w:rsid w:val="00B35697"/>
    <w:rsid w:val="00B440BE"/>
    <w:rsid w:val="00B504F5"/>
    <w:rsid w:val="00B60DD2"/>
    <w:rsid w:val="00B61C71"/>
    <w:rsid w:val="00B62CFC"/>
    <w:rsid w:val="00B63C90"/>
    <w:rsid w:val="00B713F1"/>
    <w:rsid w:val="00B745D6"/>
    <w:rsid w:val="00B7636D"/>
    <w:rsid w:val="00B8080A"/>
    <w:rsid w:val="00B94114"/>
    <w:rsid w:val="00B94BA9"/>
    <w:rsid w:val="00BC196F"/>
    <w:rsid w:val="00BF1128"/>
    <w:rsid w:val="00BF2A46"/>
    <w:rsid w:val="00C10E2F"/>
    <w:rsid w:val="00C1721B"/>
    <w:rsid w:val="00C53715"/>
    <w:rsid w:val="00C6263F"/>
    <w:rsid w:val="00C6376D"/>
    <w:rsid w:val="00C77244"/>
    <w:rsid w:val="00C83B83"/>
    <w:rsid w:val="00C84AAA"/>
    <w:rsid w:val="00C876B7"/>
    <w:rsid w:val="00CA3A6D"/>
    <w:rsid w:val="00CA692B"/>
    <w:rsid w:val="00CB4C87"/>
    <w:rsid w:val="00CB5EB0"/>
    <w:rsid w:val="00CB7350"/>
    <w:rsid w:val="00CC0DC1"/>
    <w:rsid w:val="00CC20C1"/>
    <w:rsid w:val="00CD05AF"/>
    <w:rsid w:val="00CD1316"/>
    <w:rsid w:val="00CE4E73"/>
    <w:rsid w:val="00CF2DAD"/>
    <w:rsid w:val="00D06A31"/>
    <w:rsid w:val="00D13C65"/>
    <w:rsid w:val="00D14B95"/>
    <w:rsid w:val="00D215E1"/>
    <w:rsid w:val="00D24D74"/>
    <w:rsid w:val="00D3122A"/>
    <w:rsid w:val="00D37EAA"/>
    <w:rsid w:val="00D42486"/>
    <w:rsid w:val="00D43C89"/>
    <w:rsid w:val="00D73A44"/>
    <w:rsid w:val="00DC3780"/>
    <w:rsid w:val="00DD1BB6"/>
    <w:rsid w:val="00DD3780"/>
    <w:rsid w:val="00DD558D"/>
    <w:rsid w:val="00DD5A3F"/>
    <w:rsid w:val="00DE1184"/>
    <w:rsid w:val="00DE50C0"/>
    <w:rsid w:val="00E11D1C"/>
    <w:rsid w:val="00E33AF6"/>
    <w:rsid w:val="00E36156"/>
    <w:rsid w:val="00E57B24"/>
    <w:rsid w:val="00E646E7"/>
    <w:rsid w:val="00EA6BF7"/>
    <w:rsid w:val="00EB79B5"/>
    <w:rsid w:val="00EB7CFA"/>
    <w:rsid w:val="00EC2CE8"/>
    <w:rsid w:val="00EC6041"/>
    <w:rsid w:val="00EE317D"/>
    <w:rsid w:val="00EF6891"/>
    <w:rsid w:val="00EF758C"/>
    <w:rsid w:val="00F10598"/>
    <w:rsid w:val="00F10E2A"/>
    <w:rsid w:val="00F15B3F"/>
    <w:rsid w:val="00F25B5A"/>
    <w:rsid w:val="00F32527"/>
    <w:rsid w:val="00F60F44"/>
    <w:rsid w:val="00F660CD"/>
    <w:rsid w:val="00F75528"/>
    <w:rsid w:val="00FC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87AE9"/>
  <w15:chartTrackingRefBased/>
  <w15:docId w15:val="{02359C40-ACEB-4A2C-8A4C-200EEEE8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1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0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907125"/>
    <w:rPr>
      <w:b/>
      <w:bCs/>
    </w:rPr>
  </w:style>
  <w:style w:type="paragraph" w:styleId="Paragraphedeliste">
    <w:name w:val="List Paragraph"/>
    <w:basedOn w:val="Normal"/>
    <w:uiPriority w:val="34"/>
    <w:qFormat/>
    <w:rsid w:val="00F60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</Pages>
  <Words>381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229</cp:revision>
  <dcterms:created xsi:type="dcterms:W3CDTF">2020-12-23T11:25:00Z</dcterms:created>
  <dcterms:modified xsi:type="dcterms:W3CDTF">2021-05-08T12:18:00Z</dcterms:modified>
</cp:coreProperties>
</file>